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CF5F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1D1DF5">
              <w:rPr>
                <w:b/>
                <w:sz w:val="26"/>
                <w:szCs w:val="26"/>
                <w:u w:val="single"/>
              </w:rPr>
              <w:t>597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5208A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208AA">
              <w:rPr>
                <w:b/>
                <w:color w:val="000000"/>
                <w:sz w:val="26"/>
                <w:szCs w:val="26"/>
              </w:rPr>
              <w:t>2</w:t>
            </w:r>
            <w:r w:rsidR="001D1DF5">
              <w:rPr>
                <w:b/>
                <w:color w:val="000000"/>
                <w:sz w:val="26"/>
                <w:szCs w:val="26"/>
              </w:rPr>
              <w:t>327355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312E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D73EC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D73EC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D73EC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5208AA" w:rsidP="000B0638">
            <w:pPr>
              <w:ind w:firstLine="0"/>
              <w:jc w:val="center"/>
            </w:pPr>
            <w:r w:rsidRPr="005208AA">
              <w:t>Автошина 225/75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2D86" w:rsidRDefault="00D73ECD" w:rsidP="00D73ECD">
            <w:pPr>
              <w:ind w:firstLine="0"/>
              <w:jc w:val="left"/>
            </w:pPr>
            <w:r>
              <w:t xml:space="preserve">Индекс нагрузки 104 </w:t>
            </w:r>
          </w:p>
          <w:p w:rsidR="00D73ECD" w:rsidRDefault="00342D86" w:rsidP="00D73ECD">
            <w:pPr>
              <w:ind w:firstLine="0"/>
              <w:jc w:val="left"/>
            </w:pPr>
            <w:r>
              <w:t xml:space="preserve">Индекс скорости </w:t>
            </w:r>
            <w:r>
              <w:rPr>
                <w:lang w:val="en-US"/>
              </w:rPr>
              <w:t>Q</w:t>
            </w:r>
            <w:r w:rsidR="00D73ECD">
              <w:t xml:space="preserve">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Исполнение бескамерное  </w:t>
            </w:r>
          </w:p>
          <w:p w:rsidR="00D73ECD" w:rsidRDefault="009E30B4" w:rsidP="00D73ECD">
            <w:pPr>
              <w:ind w:firstLine="0"/>
              <w:jc w:val="left"/>
            </w:pPr>
            <w:r>
              <w:t>Сезонность</w:t>
            </w:r>
            <w:r w:rsidR="00342D86" w:rsidRPr="002A054B">
              <w:t xml:space="preserve"> </w:t>
            </w:r>
            <w:r w:rsidR="002A054B" w:rsidRPr="002A054B">
              <w:rPr>
                <w:highlight w:val="yellow"/>
              </w:rPr>
              <w:t>всесезонная</w:t>
            </w:r>
          </w:p>
          <w:p w:rsidR="00342D86" w:rsidRPr="009E30B4" w:rsidRDefault="00342D86" w:rsidP="00D73ECD">
            <w:pPr>
              <w:ind w:firstLine="0"/>
              <w:jc w:val="left"/>
            </w:pPr>
            <w:r w:rsidRPr="00342D86">
              <w:t>Тип автомобиля: внедорожники и кроссоверы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Тип конструкции радиальная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Ширина профиля 225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Высота профиля 75 </w:t>
            </w:r>
          </w:p>
          <w:p w:rsidR="00D73ECD" w:rsidRDefault="00D73ECD" w:rsidP="00D73ECD">
            <w:pPr>
              <w:ind w:firstLine="0"/>
              <w:jc w:val="left"/>
            </w:pPr>
            <w:r>
              <w:t xml:space="preserve">Посадочный диаметр 16 </w:t>
            </w:r>
          </w:p>
          <w:p w:rsidR="00F21153" w:rsidRPr="00C32182" w:rsidRDefault="00D73ECD" w:rsidP="00D73ECD">
            <w:pPr>
              <w:ind w:firstLine="0"/>
              <w:jc w:val="left"/>
            </w:pPr>
            <w:r>
              <w:t xml:space="preserve">Категория(индекс) скорости </w:t>
            </w:r>
            <w:r w:rsidR="00342D86">
              <w:rPr>
                <w:lang w:val="en-US"/>
              </w:rPr>
              <w:t>Q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5208AA" w:rsidP="00D73ECD">
            <w:pPr>
              <w:ind w:firstLine="0"/>
              <w:jc w:val="center"/>
            </w:pPr>
            <w:r>
              <w:t>Кама-219</w:t>
            </w:r>
            <w:r w:rsidR="00C65111">
              <w:t>*</w:t>
            </w:r>
          </w:p>
        </w:tc>
      </w:tr>
    </w:tbl>
    <w:p w:rsidR="00D73ECD" w:rsidRDefault="00D73ECD" w:rsidP="00D73E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E2D6C" w:rsidRDefault="00DE2D6C" w:rsidP="00DE2D6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E2D6C" w:rsidRPr="00093260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E2D6C" w:rsidRPr="003521F4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E2D6C" w:rsidRPr="00BF612E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E2D6C" w:rsidRPr="00C32182" w:rsidRDefault="00DE2D6C" w:rsidP="00C32182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  <w:bookmarkStart w:id="1" w:name="_GoBack"/>
      <w:bookmarkEnd w:id="1"/>
    </w:p>
    <w:p w:rsidR="00DE2D6C" w:rsidRPr="00FB7AEF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Р 51893-2002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:rsidR="00DE2D6C" w:rsidRPr="00DB3AE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:rsidR="00DE2D6C" w:rsidRPr="003521F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DE2D6C" w:rsidRPr="00612811" w:rsidRDefault="00DE2D6C" w:rsidP="00DE2D6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DE2D6C" w:rsidRPr="00063B3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E2D6C" w:rsidRDefault="00DE2D6C" w:rsidP="00DE2D6C">
      <w:pPr>
        <w:spacing w:line="276" w:lineRule="auto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DE2D6C" w:rsidRPr="00612811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lastRenderedPageBreak/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E2D6C" w:rsidRPr="00D10A40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DE2D6C" w:rsidRPr="00612811" w:rsidRDefault="00DE2D6C" w:rsidP="00DE2D6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DE2D6C" w:rsidRPr="00BB6EA4" w:rsidRDefault="00DE2D6C" w:rsidP="00DE2D6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E2D6C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Pr="00CF1FB0" w:rsidRDefault="00DE2D6C" w:rsidP="00DE2D6C">
      <w:pPr>
        <w:spacing w:line="276" w:lineRule="auto"/>
        <w:ind w:firstLine="709"/>
        <w:rPr>
          <w:sz w:val="24"/>
          <w:szCs w:val="24"/>
        </w:rPr>
      </w:pPr>
    </w:p>
    <w:p w:rsidR="00DE2D6C" w:rsidRDefault="00DE2D6C" w:rsidP="00DE2D6C">
      <w:pPr>
        <w:rPr>
          <w:sz w:val="26"/>
          <w:szCs w:val="26"/>
        </w:rPr>
      </w:pPr>
    </w:p>
    <w:p w:rsidR="00DE2D6C" w:rsidRDefault="00DE2D6C" w:rsidP="00DE2D6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E2D6C" w:rsidRPr="00E1390F" w:rsidRDefault="00DE2D6C" w:rsidP="00DE2D6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E2D6C" w:rsidRPr="00DD53C5" w:rsidRDefault="00DE2D6C" w:rsidP="00DE2D6C">
      <w:pPr>
        <w:ind w:firstLine="0"/>
        <w:rPr>
          <w:color w:val="00B0F0"/>
          <w:sz w:val="26"/>
          <w:szCs w:val="2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DE2D6C" w:rsidRPr="004D4E32" w:rsidRDefault="00DE2D6C" w:rsidP="00DE2D6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E2D6C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599" w:rsidRDefault="00F57599">
      <w:r>
        <w:separator/>
      </w:r>
    </w:p>
  </w:endnote>
  <w:endnote w:type="continuationSeparator" w:id="0">
    <w:p w:rsidR="00F57599" w:rsidRDefault="00F5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C32182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599" w:rsidRDefault="00F57599">
      <w:r>
        <w:separator/>
      </w:r>
    </w:p>
  </w:footnote>
  <w:footnote w:type="continuationSeparator" w:id="0">
    <w:p w:rsidR="00F57599" w:rsidRDefault="00F57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DF5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054B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D86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6A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12ED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5E3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BD5"/>
    <w:rsid w:val="005D3D1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20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740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0EE1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6931"/>
    <w:rsid w:val="009E2943"/>
    <w:rsid w:val="009E30B4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AE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182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E5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3B22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3ECD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758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D6C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599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590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080C4-3DBB-469E-9A45-B61BB49CD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Путов Евгений Вячеславович</cp:lastModifiedBy>
  <cp:revision>7</cp:revision>
  <cp:lastPrinted>2010-09-30T14:29:00Z</cp:lastPrinted>
  <dcterms:created xsi:type="dcterms:W3CDTF">2019-09-19T11:37:00Z</dcterms:created>
  <dcterms:modified xsi:type="dcterms:W3CDTF">2021-09-07T07:17:00Z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